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5F" w:rsidRPr="002831A7" w:rsidRDefault="00795D5F" w:rsidP="00855FE3">
      <w:pPr>
        <w:jc w:val="center"/>
        <w:rPr>
          <w:b/>
          <w:color w:val="800000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8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2831A7">
        <w:rPr>
          <w:b/>
          <w:color w:val="800000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8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ANUNȚ</w:t>
      </w:r>
    </w:p>
    <w:p w:rsidR="00855FE3" w:rsidRPr="002831A7" w:rsidRDefault="00855FE3" w:rsidP="00855FE3">
      <w:pPr>
        <w:spacing w:line="360" w:lineRule="auto"/>
        <w:jc w:val="both"/>
        <w:rPr>
          <w:sz w:val="36"/>
        </w:rPr>
      </w:pPr>
    </w:p>
    <w:p w:rsidR="002831A7" w:rsidRPr="002E6AFA" w:rsidRDefault="002831A7" w:rsidP="00855FE3">
      <w:pPr>
        <w:spacing w:line="360" w:lineRule="auto"/>
        <w:ind w:firstLine="708"/>
        <w:jc w:val="both"/>
        <w:rPr>
          <w:b/>
          <w:color w:val="800000"/>
          <w:sz w:val="10"/>
          <w:szCs w:val="10"/>
        </w:rPr>
      </w:pPr>
    </w:p>
    <w:p w:rsidR="0037658C" w:rsidRPr="002831A7" w:rsidRDefault="00855FE3" w:rsidP="00855FE3">
      <w:pPr>
        <w:spacing w:line="360" w:lineRule="auto"/>
        <w:ind w:firstLine="708"/>
        <w:jc w:val="both"/>
        <w:rPr>
          <w:rFonts w:cs="David"/>
          <w:sz w:val="40"/>
        </w:rPr>
      </w:pPr>
      <w:r w:rsidRPr="002831A7">
        <w:rPr>
          <w:rFonts w:cs="David"/>
          <w:b/>
          <w:color w:val="800000"/>
          <w:sz w:val="40"/>
        </w:rPr>
        <w:t xml:space="preserve"> </w:t>
      </w:r>
      <w:r w:rsidR="00795D5F" w:rsidRPr="00377F08">
        <w:rPr>
          <w:rFonts w:cs="David"/>
          <w:b/>
          <w:color w:val="800000"/>
          <w:sz w:val="40"/>
          <w:u w:val="single"/>
        </w:rPr>
        <w:t>Repartizarea absolvenților clasei a VIII-a</w:t>
      </w:r>
      <w:r w:rsidR="00795D5F" w:rsidRPr="002831A7">
        <w:rPr>
          <w:rFonts w:cs="David"/>
          <w:sz w:val="40"/>
        </w:rPr>
        <w:t xml:space="preserve"> care nu au participat la nicio repartizare sau nu au fost repartizați în etapele anterioare, care nu s-au înscris în perioada prevăzută de Metodologie sau care și-au încheiat situația școlară ulterior etapelor anterioare</w:t>
      </w:r>
      <w:r w:rsidRPr="002831A7">
        <w:rPr>
          <w:rFonts w:cs="David"/>
          <w:sz w:val="40"/>
        </w:rPr>
        <w:t>,</w:t>
      </w:r>
      <w:r w:rsidR="00795D5F" w:rsidRPr="002831A7">
        <w:rPr>
          <w:rFonts w:cs="David"/>
          <w:sz w:val="40"/>
        </w:rPr>
        <w:t xml:space="preserve"> va avea loc în data de </w:t>
      </w:r>
      <w:r w:rsidR="00795D5F" w:rsidRPr="00377F08">
        <w:rPr>
          <w:rFonts w:cs="David"/>
          <w:b/>
          <w:color w:val="800000"/>
          <w:sz w:val="40"/>
          <w:u w:val="single"/>
        </w:rPr>
        <w:t>2 septembrie 2016</w:t>
      </w:r>
      <w:r w:rsidR="00795D5F" w:rsidRPr="002831A7">
        <w:rPr>
          <w:rFonts w:cs="David"/>
          <w:color w:val="800000"/>
          <w:sz w:val="40"/>
        </w:rPr>
        <w:t xml:space="preserve"> </w:t>
      </w:r>
      <w:r w:rsidR="00795D5F" w:rsidRPr="002831A7">
        <w:rPr>
          <w:rFonts w:cs="David"/>
          <w:sz w:val="40"/>
        </w:rPr>
        <w:t xml:space="preserve">la </w:t>
      </w:r>
      <w:r w:rsidR="00795D5F" w:rsidRPr="00377F08">
        <w:rPr>
          <w:rFonts w:cs="David"/>
          <w:b/>
          <w:color w:val="800000"/>
          <w:sz w:val="40"/>
          <w:u w:val="single"/>
        </w:rPr>
        <w:t>ora 9.00</w:t>
      </w:r>
      <w:r w:rsidR="00795D5F" w:rsidRPr="002831A7">
        <w:rPr>
          <w:rFonts w:cs="David"/>
          <w:sz w:val="40"/>
        </w:rPr>
        <w:t xml:space="preserve"> în Sala Festivă a Colegiului Național ”Silvania” Zalău.</w:t>
      </w:r>
    </w:p>
    <w:p w:rsidR="00855FE3" w:rsidRPr="002831A7" w:rsidRDefault="00855FE3" w:rsidP="00855FE3">
      <w:pPr>
        <w:spacing w:line="360" w:lineRule="auto"/>
        <w:ind w:firstLine="708"/>
        <w:jc w:val="both"/>
        <w:rPr>
          <w:sz w:val="40"/>
        </w:rPr>
      </w:pPr>
    </w:p>
    <w:p w:rsidR="00855FE3" w:rsidRPr="002831A7" w:rsidRDefault="00855FE3" w:rsidP="00CA7D36">
      <w:pPr>
        <w:spacing w:line="360" w:lineRule="auto"/>
        <w:ind w:firstLine="708"/>
        <w:jc w:val="center"/>
        <w:rPr>
          <w:sz w:val="40"/>
        </w:rPr>
      </w:pPr>
      <w:r w:rsidRPr="002831A7">
        <w:rPr>
          <w:sz w:val="40"/>
        </w:rPr>
        <w:t>Comisia de Admitere Județeană</w:t>
      </w:r>
    </w:p>
    <w:sectPr w:rsidR="00855FE3" w:rsidRPr="002831A7" w:rsidSect="002831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F"/>
    <w:rsid w:val="001A02D3"/>
    <w:rsid w:val="002831A7"/>
    <w:rsid w:val="002E6AFA"/>
    <w:rsid w:val="00377F08"/>
    <w:rsid w:val="003C167E"/>
    <w:rsid w:val="004C0766"/>
    <w:rsid w:val="004C2DEA"/>
    <w:rsid w:val="00554374"/>
    <w:rsid w:val="006841B7"/>
    <w:rsid w:val="00795D5F"/>
    <w:rsid w:val="00855FE3"/>
    <w:rsid w:val="00992865"/>
    <w:rsid w:val="00CA7D36"/>
    <w:rsid w:val="00E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Denisa</cp:lastModifiedBy>
  <cp:revision>2</cp:revision>
  <cp:lastPrinted>2016-08-31T08:25:00Z</cp:lastPrinted>
  <dcterms:created xsi:type="dcterms:W3CDTF">2016-08-31T09:49:00Z</dcterms:created>
  <dcterms:modified xsi:type="dcterms:W3CDTF">2016-08-31T09:49:00Z</dcterms:modified>
</cp:coreProperties>
</file>